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8D" w:rsidRDefault="006E0A7F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 w:rsidRPr="006E0A7F">
        <w:rPr>
          <w:rFonts w:ascii="微软雅黑" w:eastAsia="微软雅黑" w:hAnsi="微软雅黑" w:cs="宋体" w:hint="eastAsia"/>
          <w:b/>
          <w:kern w:val="0"/>
          <w:sz w:val="36"/>
          <w:szCs w:val="28"/>
          <w:u w:val="single"/>
        </w:rPr>
        <w:t xml:space="preserve">            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学年北京大学药学院</w:t>
      </w:r>
    </w:p>
    <w:p w:rsidR="00FA588D" w:rsidRPr="004F5BB8" w:rsidRDefault="001751E1" w:rsidP="00CA18BF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齐都</w:t>
      </w:r>
      <w:bookmarkStart w:id="0" w:name="_GoBack"/>
      <w:bookmarkEnd w:id="0"/>
      <w:r w:rsidR="00FA588D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药业</w:t>
      </w:r>
      <w:r w:rsidR="00FA588D" w:rsidRPr="004F5BB8">
        <w:rPr>
          <w:rFonts w:ascii="微软雅黑" w:eastAsia="微软雅黑" w:hAnsi="微软雅黑" w:cs="宋体" w:hint="eastAsia"/>
          <w:b/>
          <w:kern w:val="0"/>
          <w:sz w:val="36"/>
          <w:szCs w:val="28"/>
        </w:rPr>
        <w:t>奖学金申请（登记）表</w:t>
      </w:r>
    </w:p>
    <w:p w:rsidR="00FA588D" w:rsidRPr="004F5BB8" w:rsidRDefault="00FA588D" w:rsidP="00FA588D">
      <w:pPr>
        <w:spacing w:line="360" w:lineRule="auto"/>
        <w:jc w:val="center"/>
        <w:rPr>
          <w:rFonts w:ascii="微软雅黑" w:eastAsia="微软雅黑" w:hAnsi="微软雅黑" w:cs="宋体"/>
          <w:b/>
          <w:kern w:val="0"/>
          <w:sz w:val="36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15"/>
        <w:gridCol w:w="56"/>
        <w:gridCol w:w="1276"/>
        <w:gridCol w:w="791"/>
        <w:gridCol w:w="341"/>
        <w:gridCol w:w="975"/>
        <w:gridCol w:w="444"/>
        <w:gridCol w:w="966"/>
        <w:gridCol w:w="876"/>
        <w:gridCol w:w="285"/>
        <w:gridCol w:w="1276"/>
      </w:tblGrid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姓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性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别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民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CA4F87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箱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A588D" w:rsidRPr="004F5BB8" w:rsidTr="00721359">
        <w:trPr>
          <w:jc w:val="center"/>
        </w:trPr>
        <w:tc>
          <w:tcPr>
            <w:tcW w:w="1129" w:type="dxa"/>
            <w:gridSpan w:val="3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班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级</w:t>
            </w:r>
          </w:p>
        </w:tc>
        <w:tc>
          <w:tcPr>
            <w:tcW w:w="1276" w:type="dxa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号</w:t>
            </w:r>
          </w:p>
        </w:tc>
        <w:tc>
          <w:tcPr>
            <w:tcW w:w="1419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担任职务</w:t>
            </w:r>
          </w:p>
        </w:tc>
        <w:tc>
          <w:tcPr>
            <w:tcW w:w="1561" w:type="dxa"/>
            <w:gridSpan w:val="2"/>
            <w:vAlign w:val="center"/>
          </w:tcPr>
          <w:p w:rsidR="00FA588D" w:rsidRPr="00CA4F87" w:rsidRDefault="00FA588D" w:rsidP="002D0188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rPr>
          <w:jc w:val="center"/>
        </w:trPr>
        <w:tc>
          <w:tcPr>
            <w:tcW w:w="2405" w:type="dxa"/>
            <w:gridSpan w:val="4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综合素质测评结果</w:t>
            </w:r>
          </w:p>
        </w:tc>
        <w:tc>
          <w:tcPr>
            <w:tcW w:w="113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数</w:t>
            </w:r>
          </w:p>
        </w:tc>
        <w:tc>
          <w:tcPr>
            <w:tcW w:w="1419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班级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排名</w:t>
            </w:r>
          </w:p>
        </w:tc>
        <w:tc>
          <w:tcPr>
            <w:tcW w:w="1561" w:type="dxa"/>
            <w:gridSpan w:val="2"/>
            <w:vAlign w:val="center"/>
          </w:tcPr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RPr="00721359" w:rsidTr="00721359">
        <w:tblPrEx>
          <w:jc w:val="left"/>
          <w:tblLook w:val="0000" w:firstRow="0" w:lastRow="0" w:firstColumn="0" w:lastColumn="0" w:noHBand="0" w:noVBand="0"/>
        </w:tblPrEx>
        <w:trPr>
          <w:cantSplit/>
          <w:trHeight w:val="1418"/>
        </w:trPr>
        <w:tc>
          <w:tcPr>
            <w:tcW w:w="8359" w:type="dxa"/>
            <w:gridSpan w:val="12"/>
            <w:vAlign w:val="center"/>
          </w:tcPr>
          <w:p w:rsidR="00721359" w:rsidRPr="00721359" w:rsidRDefault="00721359" w:rsidP="00721359">
            <w:pPr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721359">
              <w:rPr>
                <w:rFonts w:ascii="宋体" w:hAnsi="宋体" w:hint="eastAsia"/>
                <w:kern w:val="0"/>
                <w:szCs w:val="21"/>
              </w:rPr>
              <w:t>申请陈述（</w:t>
            </w:r>
            <w:r w:rsidR="00EE70B1">
              <w:rPr>
                <w:rFonts w:ascii="宋体" w:hAnsi="宋体" w:hint="eastAsia"/>
                <w:kern w:val="0"/>
                <w:szCs w:val="21"/>
              </w:rPr>
              <w:t>思想、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学习、科研，社会工作、创新能力和发展潜力）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200</w:t>
            </w:r>
            <w:r w:rsidRPr="00721359">
              <w:rPr>
                <w:rFonts w:ascii="宋体" w:hAnsi="宋体" w:hint="eastAsia"/>
                <w:kern w:val="0"/>
                <w:szCs w:val="21"/>
              </w:rPr>
              <w:t>字以内：</w:t>
            </w: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CA18BF" w:rsidRPr="00721359" w:rsidRDefault="00CA18BF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721359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 w:val="restart"/>
            <w:vAlign w:val="center"/>
          </w:tcPr>
          <w:p w:rsidR="00721359" w:rsidRDefault="00721359" w:rsidP="00721359">
            <w:pPr>
              <w:jc w:val="center"/>
              <w:rPr>
                <w:rFonts w:ascii="宋体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成果</w:t>
            </w: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竞赛名称及获奖名次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CA18BF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获奖时间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竞赛级别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组织单位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参赛范围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论文(著作)名称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发表时间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刊物名称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影响因子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第几作者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专利(发明)名称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授权日期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专利类型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专利号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10087" w:rsidRDefault="00721359" w:rsidP="0070645A">
            <w:pPr>
              <w:jc w:val="center"/>
              <w:rPr>
                <w:rFonts w:ascii="黑体" w:eastAsia="黑体"/>
                <w:bCs/>
              </w:rPr>
            </w:pPr>
            <w:r w:rsidRPr="00710087">
              <w:rPr>
                <w:rFonts w:ascii="黑体" w:eastAsia="黑体" w:hint="eastAsia"/>
                <w:bCs/>
              </w:rPr>
              <w:t>专利等级</w:t>
            </w: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721359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0645A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0645A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721359" w:rsidRDefault="00721359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721359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学术会议报告</w:t>
            </w:r>
          </w:p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 w:hint="eastAsia"/>
                <w:bCs/>
              </w:rPr>
              <w:t>（</w:t>
            </w:r>
            <w:r w:rsidRPr="00743B56">
              <w:rPr>
                <w:rFonts w:ascii="黑体" w:eastAsia="黑体" w:hint="eastAsia"/>
                <w:bCs/>
              </w:rPr>
              <w:t>国内/国际</w:t>
            </w:r>
            <w:r>
              <w:rPr>
                <w:rFonts w:ascii="黑体" w:eastAsia="黑体" w:hint="eastAsia"/>
                <w:bCs/>
              </w:rPr>
              <w:t>）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会议名称</w:t>
            </w: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会议时间</w:t>
            </w: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721359" w:rsidRPr="00743B56" w:rsidRDefault="00721359" w:rsidP="00721359">
            <w:pPr>
              <w:jc w:val="center"/>
              <w:rPr>
                <w:rFonts w:ascii="黑体" w:eastAsia="黑体"/>
                <w:bCs/>
              </w:rPr>
            </w:pPr>
            <w:r w:rsidRPr="00743B56">
              <w:rPr>
                <w:rFonts w:ascii="黑体" w:eastAsia="黑体" w:hint="eastAsia"/>
                <w:bCs/>
              </w:rPr>
              <w:t>报告题目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21359" w:rsidRPr="00743B56" w:rsidRDefault="00A646BC" w:rsidP="00721359">
            <w:pPr>
              <w:jc w:val="center"/>
              <w:rPr>
                <w:rFonts w:ascii="黑体" w:eastAsia="黑体"/>
                <w:bCs/>
              </w:rPr>
            </w:pPr>
            <w:r>
              <w:rPr>
                <w:rFonts w:ascii="黑体" w:eastAsia="黑体"/>
                <w:bCs/>
              </w:rPr>
              <w:t>报告形式</w:t>
            </w:r>
          </w:p>
        </w:tc>
      </w:tr>
      <w:tr w:rsidR="006F1E3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6F1E3F" w:rsidRDefault="006F1E3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6F1E3F" w:rsidRPr="00743B56" w:rsidRDefault="006F1E3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CA18BF" w:rsidTr="00CA18BF">
        <w:tblPrEx>
          <w:jc w:val="left"/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58" w:type="dxa"/>
            <w:vMerge/>
            <w:vAlign w:val="center"/>
          </w:tcPr>
          <w:p w:rsidR="00CA18BF" w:rsidRDefault="00CA18BF" w:rsidP="00721359">
            <w:pPr>
              <w:rPr>
                <w:rFonts w:ascii="宋体"/>
                <w:b/>
                <w:sz w:val="30"/>
                <w:u w:val="single"/>
              </w:rPr>
            </w:pPr>
          </w:p>
        </w:tc>
        <w:tc>
          <w:tcPr>
            <w:tcW w:w="2538" w:type="dxa"/>
            <w:gridSpan w:val="4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316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8BF" w:rsidRPr="00743B56" w:rsidRDefault="00CA18BF" w:rsidP="00721359">
            <w:pPr>
              <w:jc w:val="center"/>
              <w:rPr>
                <w:rFonts w:ascii="黑体" w:eastAsia="黑体"/>
                <w:bCs/>
              </w:rPr>
            </w:pPr>
          </w:p>
        </w:tc>
      </w:tr>
      <w:tr w:rsidR="00721359" w:rsidTr="00926CC2">
        <w:tblPrEx>
          <w:jc w:val="left"/>
          <w:tblLook w:val="0000" w:firstRow="0" w:lastRow="0" w:firstColumn="0" w:lastColumn="0" w:noHBand="0" w:noVBand="0"/>
        </w:tblPrEx>
        <w:trPr>
          <w:trHeight w:val="3393"/>
        </w:trPr>
        <w:tc>
          <w:tcPr>
            <w:tcW w:w="8359" w:type="dxa"/>
            <w:gridSpan w:val="12"/>
          </w:tcPr>
          <w:p w:rsidR="00721359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其他代表性成果200字以内：</w:t>
            </w:r>
          </w:p>
          <w:p w:rsidR="00721359" w:rsidRPr="00926CC2" w:rsidRDefault="00721359" w:rsidP="00721359">
            <w:pPr>
              <w:rPr>
                <w:rFonts w:ascii="仿宋_GB2312" w:eastAsia="仿宋_GB2312"/>
                <w:b/>
                <w:sz w:val="28"/>
              </w:rPr>
            </w:pPr>
          </w:p>
        </w:tc>
      </w:tr>
      <w:tr w:rsidR="00721359" w:rsidRPr="004F5BB8" w:rsidTr="00392B25">
        <w:trPr>
          <w:trHeight w:val="2835"/>
          <w:jc w:val="center"/>
        </w:trPr>
        <w:tc>
          <w:tcPr>
            <w:tcW w:w="1073" w:type="dxa"/>
            <w:gridSpan w:val="2"/>
            <w:vAlign w:val="center"/>
          </w:tcPr>
          <w:p w:rsidR="00721359" w:rsidRPr="00CA4F87" w:rsidRDefault="00721359" w:rsidP="007F00FE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导师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/</w:t>
            </w:r>
            <w:r w:rsidR="007F00FE">
              <w:rPr>
                <w:rFonts w:ascii="宋体" w:hAnsi="宋体" w:hint="eastAsia"/>
                <w:kern w:val="0"/>
                <w:szCs w:val="21"/>
              </w:rPr>
              <w:t>辅导员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vAlign w:val="center"/>
          </w:tcPr>
          <w:p w:rsidR="004408D6" w:rsidRPr="00CA4F87" w:rsidRDefault="004408D6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721359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721359" w:rsidRPr="00CA4F87" w:rsidRDefault="00721359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评审小组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926CC2">
        <w:trPr>
          <w:trHeight w:val="226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CA4F87" w:rsidRDefault="00926CC2" w:rsidP="00CA18BF">
            <w:pPr>
              <w:spacing w:line="360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签字：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年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月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 w:rsidRPr="00CA4F87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926CC2" w:rsidRPr="004F5BB8" w:rsidTr="00392B25">
        <w:trPr>
          <w:trHeight w:val="1701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CA4F87" w:rsidRDefault="00926CC2" w:rsidP="00CA18BF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CA4F8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70645A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926CC2" w:rsidRPr="00926CC2" w:rsidRDefault="00926CC2" w:rsidP="00926CC2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737B0" w:rsidRPr="00332077" w:rsidRDefault="007737B0" w:rsidP="007737B0">
      <w:r w:rsidRPr="004F5BB8">
        <w:rPr>
          <w:rFonts w:hint="eastAsia"/>
        </w:rPr>
        <w:t>*请</w:t>
      </w:r>
      <w:r>
        <w:rPr>
          <w:rFonts w:hint="eastAsia"/>
        </w:rPr>
        <w:t>一页A4纸</w:t>
      </w:r>
      <w:r w:rsidRPr="004F5BB8">
        <w:rPr>
          <w:rFonts w:hint="eastAsia"/>
        </w:rPr>
        <w:t>正反双面打印，不要改变页面版式。</w:t>
      </w:r>
    </w:p>
    <w:p w:rsidR="00D90EFF" w:rsidRPr="007737B0" w:rsidRDefault="00D90EFF" w:rsidP="007737B0"/>
    <w:sectPr w:rsidR="00D90EFF" w:rsidRPr="0077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8D" w:rsidRDefault="00AE6E8D" w:rsidP="00FA588D">
      <w:r>
        <w:separator/>
      </w:r>
    </w:p>
  </w:endnote>
  <w:endnote w:type="continuationSeparator" w:id="0">
    <w:p w:rsidR="00AE6E8D" w:rsidRDefault="00AE6E8D" w:rsidP="00FA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8D" w:rsidRDefault="00AE6E8D" w:rsidP="00FA588D">
      <w:r>
        <w:separator/>
      </w:r>
    </w:p>
  </w:footnote>
  <w:footnote w:type="continuationSeparator" w:id="0">
    <w:p w:rsidR="00AE6E8D" w:rsidRDefault="00AE6E8D" w:rsidP="00FA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A1"/>
    <w:rsid w:val="00056626"/>
    <w:rsid w:val="00137AC2"/>
    <w:rsid w:val="001751E1"/>
    <w:rsid w:val="002773F5"/>
    <w:rsid w:val="00392B25"/>
    <w:rsid w:val="003B0D46"/>
    <w:rsid w:val="004408D6"/>
    <w:rsid w:val="006E0A7F"/>
    <w:rsid w:val="006F1E3F"/>
    <w:rsid w:val="00721359"/>
    <w:rsid w:val="007737B0"/>
    <w:rsid w:val="007B1F36"/>
    <w:rsid w:val="007E10CF"/>
    <w:rsid w:val="007F00FE"/>
    <w:rsid w:val="00926CC2"/>
    <w:rsid w:val="00983CBD"/>
    <w:rsid w:val="00A646BC"/>
    <w:rsid w:val="00A87D64"/>
    <w:rsid w:val="00AA5D5E"/>
    <w:rsid w:val="00AE6E8D"/>
    <w:rsid w:val="00C122FF"/>
    <w:rsid w:val="00C243CE"/>
    <w:rsid w:val="00CA18BF"/>
    <w:rsid w:val="00D436A1"/>
    <w:rsid w:val="00D90EFF"/>
    <w:rsid w:val="00EE70B1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1F2DE"/>
  <w15:chartTrackingRefBased/>
  <w15:docId w15:val="{97A5B25B-604D-43D6-8830-6483FAE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88D"/>
    <w:rPr>
      <w:sz w:val="18"/>
      <w:szCs w:val="18"/>
    </w:rPr>
  </w:style>
  <w:style w:type="paragraph" w:styleId="a7">
    <w:name w:val="endnote text"/>
    <w:basedOn w:val="a"/>
    <w:link w:val="a8"/>
    <w:semiHidden/>
    <w:rsid w:val="00721359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8">
    <w:name w:val="尾注文本 字符"/>
    <w:basedOn w:val="a0"/>
    <w:link w:val="a7"/>
    <w:semiHidden/>
    <w:rsid w:val="00721359"/>
    <w:rPr>
      <w:rFonts w:ascii="Times New Roman" w:eastAsia="宋体" w:hAnsi="Times New Roman" w:cs="Times New Roman"/>
      <w:szCs w:val="20"/>
    </w:rPr>
  </w:style>
  <w:style w:type="character" w:styleId="a9">
    <w:name w:val="endnote reference"/>
    <w:semiHidden/>
    <w:rsid w:val="00721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BYH1</dc:creator>
  <cp:keywords/>
  <dc:description/>
  <cp:lastModifiedBy>user</cp:lastModifiedBy>
  <cp:revision>16</cp:revision>
  <dcterms:created xsi:type="dcterms:W3CDTF">2017-10-31T00:33:00Z</dcterms:created>
  <dcterms:modified xsi:type="dcterms:W3CDTF">2024-09-11T08:37:00Z</dcterms:modified>
</cp:coreProperties>
</file>