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CF" w:rsidRDefault="00DA7A39">
      <w:pPr>
        <w:spacing w:after="150"/>
      </w:pPr>
      <w:r>
        <w:rPr>
          <w:rFonts w:ascii="宋体" w:eastAsia="宋体" w:hAnsi="宋体" w:cs="宋体"/>
          <w:sz w:val="24"/>
        </w:rPr>
        <w:t xml:space="preserve">附件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1125CF" w:rsidRDefault="00DA7A39">
      <w:pPr>
        <w:spacing w:after="0"/>
        <w:ind w:right="3965"/>
        <w:jc w:val="right"/>
      </w:pPr>
      <w:r>
        <w:rPr>
          <w:rFonts w:ascii="FangSong" w:eastAsia="FangSong" w:hAnsi="FangSong" w:cs="FangSong"/>
          <w:sz w:val="24"/>
        </w:rPr>
        <w:t xml:space="preserve">医学部2015-2016学年奖学金特殊要求及提交材料汇总表 </w:t>
      </w:r>
    </w:p>
    <w:tbl>
      <w:tblPr>
        <w:tblStyle w:val="TableGrid"/>
        <w:tblW w:w="0" w:type="auto"/>
        <w:tblInd w:w="-708" w:type="dxa"/>
        <w:tblCellMar>
          <w:top w:w="38" w:type="dxa"/>
          <w:left w:w="108" w:type="dxa"/>
        </w:tblCellMar>
        <w:tblLook w:val="04A0"/>
      </w:tblPr>
      <w:tblGrid>
        <w:gridCol w:w="578"/>
        <w:gridCol w:w="6077"/>
        <w:gridCol w:w="8124"/>
      </w:tblGrid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5"/>
              <w:jc w:val="both"/>
            </w:pPr>
            <w:r>
              <w:rPr>
                <w:rFonts w:ascii="宋体" w:eastAsia="宋体" w:hAnsi="宋体" w:cs="宋体"/>
                <w:sz w:val="24"/>
              </w:rPr>
              <w:t xml:space="preserve">序号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0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项目名称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0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材料要求 </w:t>
            </w:r>
          </w:p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北京大学优秀医学生特等奖学金（精勤厚道医学生奖）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-10"/>
            </w:pPr>
            <w:r>
              <w:rPr>
                <w:rFonts w:ascii="宋体" w:eastAsia="宋体" w:hAnsi="宋体" w:cs="宋体"/>
                <w:sz w:val="24"/>
              </w:rPr>
              <w:t xml:space="preserve">1.医学部 2015-2016 学年奖学金获奖学生信息汇总表（附件3，电子版） </w:t>
            </w:r>
          </w:p>
          <w:p w:rsidR="00DA7A39" w:rsidRDefault="00DA7A39">
            <w:pPr>
              <w:spacing w:after="0" w:line="249" w:lineRule="auto"/>
            </w:pPr>
            <w:r>
              <w:rPr>
                <w:rFonts w:ascii="宋体" w:eastAsia="宋体" w:hAnsi="宋体" w:cs="宋体"/>
                <w:sz w:val="24"/>
              </w:rPr>
              <w:t xml:space="preserve">2.医学部 2015-2016 学年奖学金登记表（附件4，纸版，一式一份，A4 纸双面打印） </w:t>
            </w:r>
          </w:p>
          <w:p w:rsidR="00DA7A39" w:rsidRDefault="00DA7A39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3.医学部 2015-2016 学年奖学金获</w:t>
            </w:r>
          </w:p>
          <w:p w:rsidR="00DA7A39" w:rsidRDefault="00DA7A39">
            <w:pPr>
              <w:spacing w:after="0" w:line="240" w:lineRule="auto"/>
              <w:ind w:right="-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奖学生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感谢信模板（附件5，电子版，命名为“感谢信-奖项名全称-学院姓名”） </w:t>
            </w:r>
          </w:p>
          <w:p w:rsidR="00DA7A39" w:rsidRDefault="00DA7A39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4.电子照片（生活照，命名为“照片</w:t>
            </w:r>
          </w:p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-奖项名全称-学院-姓名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”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） </w:t>
            </w:r>
          </w:p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北京大学优秀医学生一等奖学金（富力医学教育奖）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北京大学优秀医学生一等奖学金（春雨医生奖）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北京大学优秀医学生一等奖学金（大熊奖）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北京大学优秀医学生一等奖学金（美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尔目奖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北京大学优秀医学生二等奖学金（绿叶奖）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-11"/>
              <w:jc w:val="both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北京大学优秀医学生二等奖学金（千金药业医学教育奖）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北京大学优秀医学生二等奖学金（光华奖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A7A39" w:rsidRDefault="00DA7A39"/>
        </w:tc>
      </w:tr>
      <w:tr w:rsidR="00DA7A39" w:rsidTr="00DA7A39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北京大学优秀医学生二等奖学金（西南联大关衍辉医学教育奖）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北京大学优秀医学生二等奖学金（叔蘋医学奖）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北京大学优秀医学生二等奖学金（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仲外医学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-11"/>
              <w:jc w:val="both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北京大学优秀医学生二等奖学金（卫材（中国）药业奖）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北京大学优秀医学生二等奖学金（DCDD优秀医学生奖）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A39" w:rsidRDefault="00DA7A39"/>
        </w:tc>
      </w:tr>
      <w:tr w:rsidR="00DA7A39" w:rsidTr="00DA7A3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卫计委·日本第一三共医药学奖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right="-10"/>
            </w:pPr>
            <w:r>
              <w:rPr>
                <w:rFonts w:ascii="宋体" w:eastAsia="宋体" w:hAnsi="宋体" w:cs="宋体"/>
                <w:sz w:val="24"/>
              </w:rPr>
              <w:t xml:space="preserve">1.医学部 2015-2016 学年奖学金获奖学生信息汇总表（附件3，电子版） </w:t>
            </w:r>
          </w:p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2.医学部 2015-2016 学年奖学金登记表（附件4，纸版，一式一份，A4 纸双面打印） </w:t>
            </w:r>
          </w:p>
        </w:tc>
      </w:tr>
      <w:tr w:rsidR="00DA7A39" w:rsidTr="00DA7A39"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  <w:ind w:left="125"/>
            </w:pPr>
            <w:r>
              <w:rPr>
                <w:rFonts w:ascii="宋体" w:eastAsia="宋体" w:hAnsi="宋体" w:cs="宋体"/>
                <w:sz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 xml:space="preserve">北京大学优秀医学生三等奖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9" w:rsidRDefault="00DA7A39"/>
        </w:tc>
      </w:tr>
    </w:tbl>
    <w:p w:rsidR="001125CF" w:rsidRPr="000643C3" w:rsidRDefault="001125CF">
      <w:pPr>
        <w:spacing w:after="0"/>
        <w:rPr>
          <w:rFonts w:eastAsiaTheme="minorEastAsia" w:hint="eastAsia"/>
        </w:rPr>
      </w:pPr>
    </w:p>
    <w:sectPr w:rsidR="001125CF" w:rsidRPr="000643C3" w:rsidSect="00254770">
      <w:pgSz w:w="16838" w:h="11906" w:orient="landscape"/>
      <w:pgMar w:top="1253" w:right="1440" w:bottom="7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compat>
    <w:useFELayout/>
  </w:compat>
  <w:rsids>
    <w:rsidRoot w:val="001125CF"/>
    <w:rsid w:val="000643C3"/>
    <w:rsid w:val="001125CF"/>
    <w:rsid w:val="00254770"/>
    <w:rsid w:val="0038775E"/>
    <w:rsid w:val="00DA7A39"/>
    <w:rsid w:val="00E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7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47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北京大学医学部2011学年度奖学金参评项目</dc:title>
  <dc:subject/>
  <dc:creator>jujumao</dc:creator>
  <cp:keywords/>
  <cp:lastModifiedBy>邹</cp:lastModifiedBy>
  <cp:revision>5</cp:revision>
  <dcterms:created xsi:type="dcterms:W3CDTF">2016-10-09T16:38:00Z</dcterms:created>
  <dcterms:modified xsi:type="dcterms:W3CDTF">2016-10-10T01:21:00Z</dcterms:modified>
</cp:coreProperties>
</file>